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10913"/>
      </w:tblGrid>
      <w:tr w:rsidR="006C2A03" w:rsidRPr="00F5229B" w:rsidTr="000F436F">
        <w:tc>
          <w:tcPr>
            <w:tcW w:w="10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6C2A03" w:rsidRPr="00F5229B" w:rsidRDefault="00F5229B" w:rsidP="00F5229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229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سلسلة تمارين تتبع تحول كيميائي</w:t>
            </w:r>
          </w:p>
        </w:tc>
      </w:tr>
      <w:tr w:rsidR="006C2A03" w:rsidRPr="00F5229B" w:rsidTr="00823F23">
        <w:tc>
          <w:tcPr>
            <w:tcW w:w="1091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2A03" w:rsidRPr="00F5229B" w:rsidRDefault="00F5229B">
            <w:pPr>
              <w:rPr>
                <w:rFonts w:asciiTheme="majorBidi" w:hAnsiTheme="majorBidi" w:cstheme="majorBidi"/>
                <w:sz w:val="24"/>
                <w:szCs w:val="24"/>
                <w:lang w:bidi="ar-MA"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تمرين 1</w:t>
            </w:r>
          </w:p>
        </w:tc>
      </w:tr>
      <w:tr w:rsidR="006C2A03" w:rsidRPr="00F5229B" w:rsidTr="00823F23">
        <w:tc>
          <w:tcPr>
            <w:tcW w:w="10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2A03" w:rsidRPr="00F5229B" w:rsidRDefault="006C2A03" w:rsidP="006C2A03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1- أكتب معادلة احتراق الكربون في غاز ثنائي الأوكسجين.</w:t>
            </w:r>
          </w:p>
          <w:p w:rsidR="006C2A03" w:rsidRPr="00F5229B" w:rsidRDefault="006C2A03" w:rsidP="006C2A03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2- نحرق </w:t>
            </w:r>
            <w:r w:rsidRPr="00F5229B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7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15.75pt" o:ole="">
                  <v:imagedata r:id="rId5" o:title=""/>
                </v:shape>
                <o:OLEObject Type="Embed" ProgID="Equation.DSMT4" ShapeID="_x0000_i1025" DrawAspect="Content" ObjectID="_1542740560" r:id="rId6"/>
              </w:objec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من الكربون في </w:t>
            </w:r>
            <w:r w:rsidRPr="00F5229B">
              <w:rPr>
                <w:rFonts w:asciiTheme="majorBidi" w:hAnsiTheme="majorBidi" w:cstheme="majorBidi"/>
                <w:position w:val="-6"/>
                <w:sz w:val="24"/>
                <w:szCs w:val="24"/>
              </w:rPr>
              <w:object w:dxaOrig="620" w:dyaOrig="279">
                <v:shape id="_x0000_i1026" type="#_x0000_t75" style="width:30.75pt;height:14.25pt" o:ole="">
                  <v:imagedata r:id="rId7" o:title=""/>
                </v:shape>
                <o:OLEObject Type="Embed" ProgID="Equation.DSMT4" ShapeID="_x0000_i1026" DrawAspect="Content" ObjectID="_1542740561" r:id="rId8"/>
              </w:objec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من غاز ثنائي الأوكسجين.</w:t>
            </w:r>
          </w:p>
          <w:p w:rsidR="006C2A03" w:rsidRPr="00F5229B" w:rsidRDefault="006C2A03" w:rsidP="006C2A03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1-2: أنجز جدولا لتطور التفاعل الحاصل بين الكربون و غاز ثنائي الأوكسجين متضمنا الحالة البدئية و الحالة خلال التفاعل و الحالة النهائية.</w:t>
            </w:r>
          </w:p>
          <w:p w:rsidR="006C2A03" w:rsidRPr="00F5229B" w:rsidRDefault="006C2A03" w:rsidP="006C2A03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2-2: أحسب كمية مادة كل من الكربون و غاز ثنائي </w:t>
            </w:r>
            <w:proofErr w:type="spellStart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أوكسيد</w:t>
            </w:r>
            <w:proofErr w:type="spellEnd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الكربون عندما يأخذ التقدم القيمة  </w:t>
            </w:r>
            <w:r w:rsidRPr="00F5229B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1219" w:dyaOrig="320">
                <v:shape id="_x0000_i1027" type="#_x0000_t75" style="width:60.75pt;height:15.75pt" o:ole="">
                  <v:imagedata r:id="rId9" o:title=""/>
                </v:shape>
                <o:OLEObject Type="Embed" ProgID="Equation.DSMT4" ShapeID="_x0000_i1027" DrawAspect="Content" ObjectID="_1542740562" r:id="rId10"/>
              </w:objec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6C2A03" w:rsidRPr="00F5229B" w:rsidRDefault="006C2A03" w:rsidP="006C2A03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3- تكون قيمة التقدم الأقصى هي:</w:t>
            </w:r>
            <w:r w:rsidRPr="00F5229B">
              <w:rPr>
                <w:rFonts w:asciiTheme="majorBidi" w:hAnsiTheme="majorBidi" w:cstheme="majorBidi"/>
                <w:position w:val="-12"/>
                <w:sz w:val="24"/>
                <w:szCs w:val="24"/>
              </w:rPr>
              <w:object w:dxaOrig="1420" w:dyaOrig="360">
                <v:shape id="_x0000_i1028" type="#_x0000_t75" style="width:71.25pt;height:18pt" o:ole="">
                  <v:imagedata r:id="rId11" o:title=""/>
                </v:shape>
                <o:OLEObject Type="Embed" ProgID="Equation.DSMT4" ShapeID="_x0000_i1028" DrawAspect="Content" ObjectID="_1542740563" r:id="rId12"/>
              </w:objec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، أحسب كمية مادة كل متفاعل متبق في الحالة النهائية، و استنتج المتفاعل </w:t>
            </w:r>
            <w:proofErr w:type="spellStart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المحد</w:t>
            </w:r>
            <w:proofErr w:type="spellEnd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.</w:t>
            </w:r>
          </w:p>
        </w:tc>
      </w:tr>
      <w:tr w:rsidR="006C2A03" w:rsidRPr="00F5229B" w:rsidTr="00823F23">
        <w:tc>
          <w:tcPr>
            <w:tcW w:w="1091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2A03" w:rsidRPr="00F5229B" w:rsidRDefault="00F5229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تمرين 2</w:t>
            </w:r>
          </w:p>
        </w:tc>
      </w:tr>
      <w:tr w:rsidR="006C2A03" w:rsidRPr="00F5229B" w:rsidTr="00823F23">
        <w:tc>
          <w:tcPr>
            <w:tcW w:w="10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719C" w:rsidRPr="00F5229B" w:rsidRDefault="006C2A03" w:rsidP="0057719C">
            <w:pPr>
              <w:tabs>
                <w:tab w:val="num" w:pos="657"/>
              </w:tabs>
              <w:ind w:left="62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في كأس , نصب حجما 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</w:rPr>
              <w:t>V=20mL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من محلول 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</w:rPr>
              <w:t>(S)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لحمض </w:t>
            </w:r>
            <w:proofErr w:type="spellStart"/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الكلوريدريك</w:t>
            </w:r>
            <w:proofErr w:type="spellEnd"/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lang w:val="fr-FR"/>
              </w:rPr>
              <w:t>H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+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(</w:t>
            </w:r>
            <w:proofErr w:type="spellStart"/>
            <w:r w:rsidR="0057719C" w:rsidRPr="00F5229B"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aq</w:t>
            </w:r>
            <w:proofErr w:type="spellEnd"/>
            <w:r w:rsidR="0057719C" w:rsidRPr="00F5229B"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)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تركيزه 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lang w:val="fr-FR"/>
              </w:rPr>
              <w:t>=5.10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-2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lang w:val="fr-FR"/>
              </w:rPr>
              <w:t>mol.L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-1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على كتلة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=135mg 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من مسحوق </w:t>
            </w:r>
            <w:proofErr w:type="spellStart"/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الألومنيوم</w:t>
            </w:r>
            <w:proofErr w:type="spellEnd"/>
            <w:r w:rsidR="0057719C" w:rsidRPr="00F5229B">
              <w:rPr>
                <w:rFonts w:asciiTheme="majorBidi" w:hAnsiTheme="majorBidi" w:cstheme="majorBidi"/>
                <w:sz w:val="24"/>
                <w:szCs w:val="24"/>
              </w:rPr>
              <w:t xml:space="preserve"> Al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(s</w:t>
            </w:r>
            <w:proofErr w:type="gramStart"/>
            <w:r w:rsidR="0057719C" w:rsidRPr="00F5229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 xml:space="preserve">) 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.</w:t>
            </w:r>
            <w:proofErr w:type="gramEnd"/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فتتكون أيونات </w:t>
            </w:r>
            <w:proofErr w:type="spellStart"/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الألومنيوم</w:t>
            </w:r>
            <w:proofErr w:type="spellEnd"/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="0057719C" w:rsidRPr="00F5229B">
              <w:rPr>
                <w:rFonts w:asciiTheme="majorBidi" w:hAnsiTheme="majorBidi" w:cstheme="majorBidi"/>
                <w:position w:val="-14"/>
                <w:sz w:val="24"/>
                <w:szCs w:val="24"/>
              </w:rPr>
              <w:object w:dxaOrig="639" w:dyaOrig="400">
                <v:shape id="_x0000_i1029" type="#_x0000_t75" style="width:32.25pt;height:20.25pt" o:ole="">
                  <v:imagedata r:id="rId13" o:title=""/>
                </v:shape>
                <o:OLEObject Type="Embed" ProgID="Equation.3" ShapeID="_x0000_i1029" DrawAspect="Content" ObjectID="_1542740564" r:id="rId14"/>
              </w:objec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, و يتصاعد غاز ثنائي الهيدروجين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</w:rPr>
              <w:t xml:space="preserve"> H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 xml:space="preserve">2 (g) 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. </w:t>
            </w:r>
          </w:p>
          <w:p w:rsidR="0057719C" w:rsidRPr="00F5229B" w:rsidRDefault="0057719C" w:rsidP="0057719C">
            <w:pPr>
              <w:numPr>
                <w:ilvl w:val="0"/>
                <w:numId w:val="1"/>
              </w:numPr>
              <w:tabs>
                <w:tab w:val="clear" w:pos="555"/>
                <w:tab w:val="right" w:pos="349"/>
                <w:tab w:val="num" w:pos="774"/>
              </w:tabs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صف كيف يمكنك إبراز وجود أيونات </w:t>
            </w:r>
            <w:proofErr w:type="spellStart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الألومنيوم</w:t>
            </w:r>
            <w:proofErr w:type="spellEnd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؟</w:t>
            </w:r>
          </w:p>
          <w:p w:rsidR="0057719C" w:rsidRPr="00F5229B" w:rsidRDefault="0057719C" w:rsidP="0057719C">
            <w:pPr>
              <w:numPr>
                <w:ilvl w:val="0"/>
                <w:numId w:val="1"/>
              </w:numPr>
              <w:tabs>
                <w:tab w:val="clear" w:pos="555"/>
                <w:tab w:val="right" w:pos="349"/>
                <w:tab w:val="num" w:pos="774"/>
              </w:tabs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نفس السؤال بالنسبة لغاز ثنائي الهيدروجين  .</w:t>
            </w:r>
          </w:p>
          <w:p w:rsidR="0057719C" w:rsidRPr="00F5229B" w:rsidRDefault="0057719C" w:rsidP="0057719C">
            <w:pPr>
              <w:numPr>
                <w:ilvl w:val="0"/>
                <w:numId w:val="1"/>
              </w:numPr>
              <w:tabs>
                <w:tab w:val="clear" w:pos="555"/>
                <w:tab w:val="right" w:pos="349"/>
                <w:tab w:val="num" w:pos="774"/>
              </w:tabs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احسب كميتي المادة </w:t>
            </w:r>
            <w:proofErr w:type="spellStart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البدئيتين</w:t>
            </w:r>
            <w:proofErr w:type="spellEnd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 للمتفاعلين .</w:t>
            </w:r>
          </w:p>
          <w:p w:rsidR="0057719C" w:rsidRPr="00F5229B" w:rsidRDefault="0057719C" w:rsidP="0057719C">
            <w:pPr>
              <w:numPr>
                <w:ilvl w:val="0"/>
                <w:numId w:val="1"/>
              </w:numPr>
              <w:tabs>
                <w:tab w:val="clear" w:pos="555"/>
                <w:tab w:val="right" w:pos="349"/>
                <w:tab w:val="num" w:pos="774"/>
              </w:tabs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أنشئ جدول التقدم و حدد المتفاعل </w:t>
            </w:r>
            <w:proofErr w:type="spellStart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المحد</w:t>
            </w:r>
            <w:proofErr w:type="spellEnd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التقدم الأقصى .</w:t>
            </w:r>
          </w:p>
          <w:p w:rsidR="0057719C" w:rsidRPr="00F5229B" w:rsidRDefault="0057719C" w:rsidP="0057719C">
            <w:pPr>
              <w:numPr>
                <w:ilvl w:val="0"/>
                <w:numId w:val="1"/>
              </w:numPr>
              <w:tabs>
                <w:tab w:val="clear" w:pos="555"/>
                <w:tab w:val="right" w:pos="349"/>
                <w:tab w:val="num" w:pos="774"/>
              </w:tabs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حدد حصيلة المادة عند نهاية التفاعل .</w:t>
            </w:r>
          </w:p>
          <w:p w:rsidR="0057719C" w:rsidRPr="00F5229B" w:rsidRDefault="0057719C" w:rsidP="0057719C">
            <w:pPr>
              <w:numPr>
                <w:ilvl w:val="0"/>
                <w:numId w:val="1"/>
              </w:numPr>
              <w:tabs>
                <w:tab w:val="clear" w:pos="555"/>
                <w:tab w:val="right" w:pos="349"/>
                <w:tab w:val="num" w:pos="774"/>
              </w:tabs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احسب التركيز المولي لأيونات </w:t>
            </w:r>
            <w:proofErr w:type="spellStart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الألومنيوم</w:t>
            </w:r>
            <w:proofErr w:type="spellEnd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في الكأس . </w:t>
            </w:r>
          </w:p>
          <w:p w:rsidR="0057719C" w:rsidRPr="00F5229B" w:rsidRDefault="0057719C" w:rsidP="0057719C">
            <w:pPr>
              <w:numPr>
                <w:ilvl w:val="0"/>
                <w:numId w:val="1"/>
              </w:numPr>
              <w:tabs>
                <w:tab w:val="clear" w:pos="555"/>
                <w:tab w:val="right" w:pos="349"/>
                <w:tab w:val="num" w:pos="774"/>
              </w:tabs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ما حجم غاز ثنائي الهيدروجين المتصاعد في شروط التجربة (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F5229B">
                <w:rPr>
                  <w:rFonts w:asciiTheme="majorBidi" w:hAnsiTheme="majorBidi" w:cstheme="majorBidi"/>
                  <w:sz w:val="24"/>
                  <w:szCs w:val="24"/>
                  <w:lang w:val="fr-FR"/>
                </w:rPr>
                <w:t>25°C</w:t>
              </w:r>
            </w:smartTag>
            <w:r w:rsidRPr="00F5229B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</w:t>
            </w:r>
            <w:r w:rsidRPr="00F5229B">
              <w:rPr>
                <w:rFonts w:asciiTheme="majorBidi" w:hAnsiTheme="majorBidi" w:cstheme="majorBidi"/>
                <w:sz w:val="24"/>
                <w:szCs w:val="24"/>
                <w:lang w:val="fr-FR"/>
              </w:rPr>
              <w:t>1bar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  <w:lang w:val="fr-FR"/>
              </w:rPr>
              <w:t>) .</w:t>
            </w:r>
          </w:p>
          <w:p w:rsidR="006C2A03" w:rsidRPr="00F5229B" w:rsidRDefault="0057719C" w:rsidP="0057719C">
            <w:pPr>
              <w:ind w:left="23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نعطي : </w:t>
            </w:r>
            <w:r w:rsidRPr="00F5229B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1980" w:dyaOrig="360">
                <v:shape id="_x0000_i1030" type="#_x0000_t75" style="width:99pt;height:18pt" o:ole="">
                  <v:imagedata r:id="rId15" o:title=""/>
                </v:shape>
                <o:OLEObject Type="Embed" ProgID="Equation.3" ShapeID="_x0000_i1030" DrawAspect="Content" ObjectID="_1542740565" r:id="rId16"/>
              </w:objec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</w:t>
            </w:r>
            <w:r w:rsidRPr="00F5229B">
              <w:rPr>
                <w:rFonts w:asciiTheme="majorBidi" w:hAnsiTheme="majorBidi" w:cstheme="majorBidi"/>
                <w:sz w:val="24"/>
                <w:szCs w:val="24"/>
                <w:lang w:val="fr-FR"/>
              </w:rPr>
              <w:t>R = 8,314 (SI)</w:t>
            </w:r>
          </w:p>
        </w:tc>
      </w:tr>
      <w:tr w:rsidR="006C2A03" w:rsidRPr="00F5229B" w:rsidTr="00823F23">
        <w:tc>
          <w:tcPr>
            <w:tcW w:w="1091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2A03" w:rsidRPr="00F5229B" w:rsidRDefault="00F5229B" w:rsidP="006C2A03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تمرين 3</w:t>
            </w:r>
          </w:p>
        </w:tc>
      </w:tr>
      <w:tr w:rsidR="006C2A03" w:rsidRPr="00F5229B" w:rsidTr="00823F23">
        <w:tc>
          <w:tcPr>
            <w:tcW w:w="10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2A03" w:rsidRPr="00F5229B" w:rsidRDefault="006C2A03" w:rsidP="0057719C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في شروط معينة، تتفاعل كمية من الكربون كتلتها </w:t>
            </w:r>
            <w:r w:rsidRPr="00F5229B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980" w:dyaOrig="320">
                <v:shape id="_x0000_i1031" type="#_x0000_t75" style="width:48.75pt;height:15.75pt" o:ole="">
                  <v:imagedata r:id="rId17" o:title=""/>
                </v:shape>
                <o:OLEObject Type="Embed" ProgID="Equation.DSMT4" ShapeID="_x0000_i1031" DrawAspect="Content" ObjectID="_1542740566" r:id="rId18"/>
              </w:objec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، مع حجم </w:t>
            </w:r>
            <w:r w:rsidRPr="00F5229B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960" w:dyaOrig="340">
                <v:shape id="_x0000_i1032" type="#_x0000_t75" style="width:48pt;height:17.25pt" o:ole="">
                  <v:imagedata r:id="rId19" o:title=""/>
                </v:shape>
                <o:OLEObject Type="Embed" ProgID="Equation.DSMT4" ShapeID="_x0000_i1032" DrawAspect="Content" ObjectID="_1542740567" r:id="rId20"/>
              </w:objec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من ثنائي الأوكسجين فينتج ثنائي </w:t>
            </w:r>
            <w:proofErr w:type="spellStart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أوكسيد</w:t>
            </w:r>
            <w:proofErr w:type="spellEnd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الكربون.</w:t>
            </w:r>
          </w:p>
          <w:p w:rsidR="006C2A03" w:rsidRPr="00F5229B" w:rsidRDefault="006C2A03" w:rsidP="006C2A0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1- أكتب المعادلة الكيميائية للتفاعل الحاصل .</w:t>
            </w:r>
          </w:p>
          <w:p w:rsidR="006C2A03" w:rsidRPr="00F5229B" w:rsidRDefault="006C2A03" w:rsidP="006C2A0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2- أنجز الجدول الوصفي لهذا التفاعل .</w:t>
            </w:r>
          </w:p>
          <w:p w:rsidR="006C2A03" w:rsidRPr="00F5229B" w:rsidRDefault="006C2A03" w:rsidP="006C2A0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3- حدد المتفاعل </w:t>
            </w:r>
            <w:proofErr w:type="spellStart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المحد</w:t>
            </w:r>
            <w:proofErr w:type="spellEnd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ثم استنتج التقدم الأقصى .</w:t>
            </w:r>
          </w:p>
          <w:p w:rsidR="006C2A03" w:rsidRPr="00F5229B" w:rsidRDefault="006C2A03" w:rsidP="006C2A0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4- أنجز حصيلة مادة التفاعل .</w:t>
            </w:r>
          </w:p>
          <w:p w:rsidR="006C2A03" w:rsidRPr="00F5229B" w:rsidRDefault="006C2A03" w:rsidP="006C2A0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5- أرسم مخطط تغيرات كميات مادة المتفاعلات بدلالة تقدم التفاعل  السلم:(</w:t>
            </w:r>
            <w:r w:rsidRPr="00F5229B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1579" w:dyaOrig="320">
                <v:shape id="_x0000_i1033" type="#_x0000_t75" style="width:78.75pt;height:15.75pt" o:ole="">
                  <v:imagedata r:id="rId21" o:title=""/>
                </v:shape>
                <o:OLEObject Type="Embed" ProgID="Equation.DSMT4" ShapeID="_x0000_i1033" DrawAspect="Content" ObjectID="_1542740568" r:id="rId22"/>
              </w:objec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) بالنسبة لتقدم التفاعل</w:t>
            </w:r>
          </w:p>
          <w:p w:rsidR="006C2A03" w:rsidRPr="00F5229B" w:rsidRDefault="006C2A03" w:rsidP="006C2A0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و </w:t>
            </w:r>
            <w:r w:rsidRPr="00F5229B">
              <w:rPr>
                <w:rFonts w:asciiTheme="majorBidi" w:hAnsiTheme="majorBidi" w:cstheme="majorBidi"/>
                <w:position w:val="-14"/>
                <w:sz w:val="24"/>
                <w:szCs w:val="24"/>
              </w:rPr>
              <w:object w:dxaOrig="1760" w:dyaOrig="400">
                <v:shape id="_x0000_i1034" type="#_x0000_t75" style="width:87.75pt;height:20.25pt" o:ole="">
                  <v:imagedata r:id="rId23" o:title=""/>
                </v:shape>
                <o:OLEObject Type="Embed" ProgID="Equation.DSMT4" ShapeID="_x0000_i1034" DrawAspect="Content" ObjectID="_1542740569" r:id="rId24"/>
              </w:objec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بالنسبة لكميات المادة للمتفاعلات .</w:t>
            </w:r>
          </w:p>
          <w:p w:rsidR="006C2A03" w:rsidRPr="00F5229B" w:rsidRDefault="006C2A03" w:rsidP="006C2A0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6- أحسب حجم أحادي </w:t>
            </w:r>
            <w:proofErr w:type="spellStart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أوكسيد</w:t>
            </w:r>
            <w:proofErr w:type="spellEnd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الكربون الناتج و حجم ثنائي الأوكسجين المتبقي عند نهاية التفاعل.</w:t>
            </w:r>
          </w:p>
          <w:p w:rsidR="006C2A03" w:rsidRPr="00F5229B" w:rsidRDefault="006C2A03" w:rsidP="006C2A03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نعطي : </w:t>
            </w:r>
            <w:r w:rsidRPr="00F5229B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1820" w:dyaOrig="360">
                <v:shape id="_x0000_i1035" type="#_x0000_t75" style="width:90.75pt;height:18pt" o:ole="">
                  <v:imagedata r:id="rId25" o:title=""/>
                </v:shape>
                <o:OLEObject Type="Embed" ProgID="Equation.DSMT4" ShapeID="_x0000_i1035" DrawAspect="Content" ObjectID="_1542740570" r:id="rId26"/>
              </w:objec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</w:t>
            </w:r>
            <w:r w:rsidRPr="00F5229B">
              <w:rPr>
                <w:rFonts w:asciiTheme="majorBidi" w:hAnsiTheme="majorBidi" w:cstheme="majorBidi"/>
                <w:position w:val="-12"/>
                <w:sz w:val="24"/>
                <w:szCs w:val="24"/>
              </w:rPr>
              <w:object w:dxaOrig="1440" w:dyaOrig="380">
                <v:shape id="_x0000_i1036" type="#_x0000_t75" style="width:1in;height:18.75pt" o:ole="">
                  <v:imagedata r:id="rId27" o:title=""/>
                </v:shape>
                <o:OLEObject Type="Embed" ProgID="Equation.DSMT4" ShapeID="_x0000_i1036" DrawAspect="Content" ObjectID="_1542740571" r:id="rId28"/>
              </w:object>
            </w:r>
          </w:p>
        </w:tc>
      </w:tr>
      <w:tr w:rsidR="006C2A03" w:rsidRPr="00F5229B" w:rsidTr="00823F23">
        <w:tc>
          <w:tcPr>
            <w:tcW w:w="1091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2A03" w:rsidRPr="00F5229B" w:rsidRDefault="00F5229B" w:rsidP="006C2A03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تمرين 4</w:t>
            </w:r>
          </w:p>
        </w:tc>
      </w:tr>
      <w:tr w:rsidR="006C2A03" w:rsidRPr="00F5229B" w:rsidTr="00823F23">
        <w:tc>
          <w:tcPr>
            <w:tcW w:w="10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2A03" w:rsidRPr="00F5229B" w:rsidRDefault="006C2A03" w:rsidP="0057719C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نأخذ قارورة سعتها 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V=0,5l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 عند 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Pr="00F5229B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0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و 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ندخل في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ها 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قطعة من الزنك 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Zn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كتلتها 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m=0,22g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ثم نصب عليها حجما 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V</w:t>
            </w:r>
            <w:r w:rsidRPr="00F5229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S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=20ml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 من محلول </w:t>
            </w:r>
            <w:proofErr w:type="spellStart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كلورور</w:t>
            </w:r>
            <w:proofErr w:type="spellEnd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الهيدروجين 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F5229B"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F5229B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+</w:t>
            </w:r>
            <w:r w:rsidRPr="00F5229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aq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+Cl</w:t>
            </w:r>
            <w:r w:rsidRPr="00F5229B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-</w:t>
            </w:r>
            <w:r w:rsidRPr="00F5229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aq</w:t>
            </w:r>
            <w:proofErr w:type="spellEnd"/>
            <w:r w:rsidRPr="00F5229B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تركيزه 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C=2,0 mol·L</w:t>
            </w:r>
            <w:r w:rsidRPr="00F5229B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-1</w:t>
            </w:r>
            <w:r w:rsidRPr="00F5229B">
              <w:rPr>
                <w:rFonts w:asciiTheme="majorBidi" w:hAnsiTheme="majorBidi" w:cstheme="majorBidi"/>
                <w:sz w:val="24"/>
                <w:szCs w:val="24"/>
                <w:vertAlign w:val="superscript"/>
                <w:rtl/>
              </w:rPr>
              <w:t xml:space="preserve"> 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6C2A03" w:rsidRPr="00F5229B" w:rsidRDefault="006C2A03" w:rsidP="0057719C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1- الكشف عن نواتج التفاعل : </w:t>
            </w:r>
          </w:p>
          <w:p w:rsidR="006C2A03" w:rsidRPr="00F5229B" w:rsidRDefault="006C2A03" w:rsidP="00823F2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نضع في أنبوب اختبار قطعة من الزنك 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Zn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ثم نصب عليها قليلا من محلول حمض </w:t>
            </w:r>
            <w:proofErr w:type="spellStart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الكلوريدريك</w:t>
            </w:r>
            <w:proofErr w:type="spellEnd"/>
            <w:r w:rsidR="00823F23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و نغلقه بعض الدقائق.</w:t>
            </w:r>
          </w:p>
          <w:p w:rsidR="006C2A03" w:rsidRPr="00F5229B" w:rsidRDefault="006C2A03" w:rsidP="0057719C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1-1: نفتح الأنبوب و نقربه من </w:t>
            </w:r>
            <w:proofErr w:type="gramStart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اللهب .</w:t>
            </w:r>
            <w:proofErr w:type="gramEnd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ماذا تلاحظ ؟ حدد الناتج الذي تم الكشف عنه.</w:t>
            </w:r>
          </w:p>
          <w:p w:rsidR="006C2A03" w:rsidRPr="00F5229B" w:rsidRDefault="006C2A03" w:rsidP="0057719C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2-1: نضيف إلى المحلول قليلا من محلول الصودا . ماذا تلاحظ ؟ حدد الناتج الذي تم الكشف عنه.</w:t>
            </w:r>
          </w:p>
          <w:p w:rsidR="006C2A03" w:rsidRPr="00F5229B" w:rsidRDefault="006C2A03" w:rsidP="0057719C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2- أكتب المعادلة الكيميائية للتفاعل الحاصل .</w:t>
            </w:r>
          </w:p>
          <w:p w:rsidR="0057719C" w:rsidRPr="00F5229B" w:rsidRDefault="006C2A03" w:rsidP="0057719C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3- 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أحسب كمية مادة المتفاعلات في الحالة البدئية. </w:t>
            </w:r>
          </w:p>
          <w:p w:rsidR="006C2A03" w:rsidRPr="00F5229B" w:rsidRDefault="006C2A03" w:rsidP="0057719C">
            <w:pPr>
              <w:pBdr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4- أحسب قيمة </w:t>
            </w:r>
            <w:proofErr w:type="spellStart"/>
            <w:r w:rsidRPr="00F5229B">
              <w:rPr>
                <w:rFonts w:asciiTheme="majorBidi" w:hAnsiTheme="majorBidi" w:cstheme="majorBidi"/>
                <w:sz w:val="24"/>
                <w:szCs w:val="24"/>
              </w:rPr>
              <w:t>x</w:t>
            </w:r>
            <w:r w:rsidRPr="00F5229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max</w:t>
            </w:r>
            <w:proofErr w:type="spellEnd"/>
            <w:r w:rsidRPr="00F5229B">
              <w:rPr>
                <w:rFonts w:asciiTheme="majorBidi" w:hAnsiTheme="majorBidi" w:cstheme="majorBidi"/>
                <w:sz w:val="24"/>
                <w:szCs w:val="24"/>
                <w:vertAlign w:val="subscript"/>
                <w:rtl/>
              </w:rPr>
              <w:t xml:space="preserve"> 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التقدم الأقصى للتفاعل .</w:t>
            </w:r>
          </w:p>
          <w:p w:rsidR="006C2A03" w:rsidRPr="00F5229B" w:rsidRDefault="006C2A03" w:rsidP="0057719C">
            <w:pPr>
              <w:pBdr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5- ا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حسب 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(H</w:t>
            </w:r>
            <w:r w:rsidRPr="00F5229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كمية المادة لثنائي الهيدروجين الناتج.</w:t>
            </w:r>
          </w:p>
          <w:p w:rsidR="006C2A03" w:rsidRPr="00F5229B" w:rsidRDefault="006C2A03" w:rsidP="0057719C">
            <w:pPr>
              <w:pBdr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6- 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اعتمادا على معادلة الحالة للغازات الكاملة احسب قيمة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P(H</w:t>
            </w:r>
            <w:r w:rsidRPr="00F5229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ضغط ثنائي الهيدروجين الناتج </w:t>
            </w:r>
          </w:p>
          <w:p w:rsidR="006C2A03" w:rsidRPr="00F5229B" w:rsidRDefault="006C2A03" w:rsidP="0057719C">
            <w:pPr>
              <w:pBdr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نعطي: 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R=8,314 (SI)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M(Zn)=65,4 g.mol</w:t>
            </w:r>
            <w:r w:rsidRPr="00F5229B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-</w:t>
            </w:r>
            <w:proofErr w:type="gramStart"/>
            <w:r w:rsidRPr="00F5229B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1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.</w:t>
            </w:r>
            <w:proofErr w:type="gramEnd"/>
          </w:p>
        </w:tc>
      </w:tr>
      <w:tr w:rsidR="006C2A03" w:rsidRPr="00F5229B" w:rsidTr="00823F23">
        <w:tc>
          <w:tcPr>
            <w:tcW w:w="1091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2A03" w:rsidRPr="00F5229B" w:rsidRDefault="00F5229B" w:rsidP="006C2A03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تمرين 5</w:t>
            </w:r>
          </w:p>
        </w:tc>
      </w:tr>
      <w:tr w:rsidR="006C2A03" w:rsidRPr="00F5229B" w:rsidTr="00823F23">
        <w:tc>
          <w:tcPr>
            <w:tcW w:w="10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719C" w:rsidRPr="00F5229B" w:rsidRDefault="007168E4" w:rsidP="0057719C">
            <w:pPr>
              <w:pBdr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168E4">
              <w:rPr>
                <w:rFonts w:asciiTheme="majorBidi" w:hAnsiTheme="majorBidi" w:cstheme="majorBidi"/>
                <w:noProof/>
                <w:rtl/>
              </w:rPr>
              <w:pict>
                <v:shape id="_x0000_s1032" type="#_x0000_t75" style="position:absolute;left:0;text-align:left;margin-left:-2.7pt;margin-top:33.75pt;width:137.1pt;height:125.25pt;z-index:251660288;mso-position-horizontal-relative:text;mso-position-vertical-relative:text" wrapcoords="-97 0 -97 21509 21600 21509 21600 0 -97 0">
                  <v:imagedata r:id="rId29" o:title=""/>
                  <w10:wrap type="tight"/>
                </v:shape>
                <o:OLEObject Type="Embed" ProgID="PBrush" ShapeID="_x0000_s1032" DrawAspect="Content" ObjectID="_1542740584" r:id="rId30"/>
              </w:pic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نحرق عند درجة الحرارة </w:t>
            </w:r>
            <w:r w:rsidR="0057719C" w:rsidRPr="00F5229B">
              <w:rPr>
                <w:rFonts w:asciiTheme="majorBidi" w:hAnsiTheme="majorBidi" w:cstheme="majorBidi"/>
                <w:position w:val="-6"/>
                <w:sz w:val="24"/>
                <w:szCs w:val="24"/>
              </w:rPr>
              <w:object w:dxaOrig="960" w:dyaOrig="320">
                <v:shape id="_x0000_i1037" type="#_x0000_t75" style="width:48pt;height:15.75pt" o:ole="">
                  <v:imagedata r:id="rId31" o:title=""/>
                </v:shape>
                <o:OLEObject Type="Embed" ProgID="Equation.DSMT4" ShapeID="_x0000_i1037" DrawAspect="Content" ObjectID="_1542740572" r:id="rId32"/>
              </w:objec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، كمية من تبن المحدد كتلتها </w:t>
            </w:r>
            <w:r w:rsidR="0057719C" w:rsidRPr="00F5229B">
              <w:rPr>
                <w:rFonts w:asciiTheme="majorBidi" w:hAnsiTheme="majorBidi" w:cstheme="majorBidi"/>
                <w:position w:val="-6"/>
                <w:sz w:val="24"/>
                <w:szCs w:val="24"/>
              </w:rPr>
              <w:object w:dxaOrig="260" w:dyaOrig="220">
                <v:shape id="_x0000_i1038" type="#_x0000_t75" style="width:12.75pt;height:11.25pt" o:ole="">
                  <v:imagedata r:id="rId33" o:title=""/>
                </v:shape>
                <o:OLEObject Type="Embed" ProgID="Equation.DSMT4" ShapeID="_x0000_i1038" DrawAspect="Content" ObjectID="_1542740573" r:id="rId34"/>
              </w:objec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في قنينة حجمها </w:t>
            </w:r>
            <w:r w:rsidR="0057719C" w:rsidRPr="00F5229B">
              <w:rPr>
                <w:rFonts w:asciiTheme="majorBidi" w:hAnsiTheme="majorBidi" w:cstheme="majorBidi"/>
                <w:position w:val="-6"/>
                <w:sz w:val="24"/>
                <w:szCs w:val="24"/>
              </w:rPr>
              <w:object w:dxaOrig="1080" w:dyaOrig="279">
                <v:shape id="_x0000_i1039" type="#_x0000_t75" style="width:54pt;height:14.25pt" o:ole="">
                  <v:imagedata r:id="rId35" o:title=""/>
                </v:shape>
                <o:OLEObject Type="Embed" ProgID="Equation.DSMT4" ShapeID="_x0000_i1039" DrawAspect="Content" ObjectID="_1542740574" r:id="rId36"/>
              </w:objec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proofErr w:type="spellStart"/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بها</w:t>
            </w:r>
            <w:proofErr w:type="spellEnd"/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غاز ثنائي </w:t>
            </w:r>
            <w:proofErr w:type="spellStart"/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الكلور</w:t>
            </w:r>
            <w:proofErr w:type="spellEnd"/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تحت ضغط </w:t>
            </w:r>
            <w:r w:rsidR="0057719C" w:rsidRPr="00F5229B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240" w:dyaOrig="260">
                <v:shape id="_x0000_i1040" type="#_x0000_t75" style="width:12pt;height:12.75pt" o:ole="">
                  <v:imagedata r:id="rId37" o:title=""/>
                </v:shape>
                <o:OLEObject Type="Embed" ProgID="Equation.DSMT4" ShapeID="_x0000_i1040" DrawAspect="Content" ObjectID="_1542740575" r:id="rId38"/>
              </w:objec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فينتج دخان أشقر </w:t>
            </w:r>
            <w:proofErr w:type="spellStart"/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لكلورور</w:t>
            </w:r>
            <w:proofErr w:type="spellEnd"/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المحدد 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</w:rPr>
              <w:t>III</w: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.  يمثل المخطط </w:t>
            </w:r>
            <w:proofErr w:type="gramStart"/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جانبه</w:t>
            </w:r>
            <w:proofErr w:type="gramEnd"/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تطور كميتي مادة المتفاعلين بدلالة تقدم التفاعل </w:t>
            </w:r>
            <w:r w:rsidR="0057719C" w:rsidRPr="00F5229B">
              <w:rPr>
                <w:rFonts w:asciiTheme="majorBidi" w:hAnsiTheme="majorBidi" w:cstheme="majorBidi"/>
                <w:position w:val="-6"/>
                <w:sz w:val="24"/>
                <w:szCs w:val="24"/>
              </w:rPr>
              <w:object w:dxaOrig="200" w:dyaOrig="220">
                <v:shape id="_x0000_i1041" type="#_x0000_t75" style="width:9.75pt;height:11.25pt" o:ole="">
                  <v:imagedata r:id="rId39" o:title=""/>
                </v:shape>
                <o:OLEObject Type="Embed" ProgID="Equation.DSMT4" ShapeID="_x0000_i1041" DrawAspect="Content" ObjectID="_1542740576" r:id="rId40"/>
              </w:object>
            </w:r>
            <w:r w:rsidR="0057719C"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57719C" w:rsidRPr="00F5229B" w:rsidRDefault="0057719C" w:rsidP="0057719C">
            <w:pPr>
              <w:pBdr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1- أكتب المعادلة الكيميائية للتفاعل الحاصل .</w:t>
            </w:r>
          </w:p>
          <w:p w:rsidR="0057719C" w:rsidRPr="00F5229B" w:rsidRDefault="0057719C" w:rsidP="00823F23">
            <w:pPr>
              <w:pBdr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2- حدد </w:t>
            </w:r>
            <w:proofErr w:type="spellStart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مبيانيا</w:t>
            </w:r>
            <w:proofErr w:type="spellEnd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التركيب المولي للمجموعة عند الحالة </w:t>
            </w:r>
            <w:proofErr w:type="spellStart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البدئية</w:t>
            </w:r>
            <w:proofErr w:type="spellEnd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المتفاعل </w:t>
            </w:r>
            <w:proofErr w:type="spellStart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المحد</w:t>
            </w:r>
            <w:proofErr w:type="spellEnd"/>
            <w:r w:rsidRPr="00F5229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التقدم الأقصى للتفاعل.</w:t>
            </w:r>
          </w:p>
          <w:p w:rsidR="0057719C" w:rsidRPr="00F5229B" w:rsidRDefault="0057719C" w:rsidP="0057719C">
            <w:pPr>
              <w:pBdr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3- أحسب </w:t>
            </w:r>
            <w:r w:rsidRPr="00F5229B">
              <w:rPr>
                <w:rFonts w:asciiTheme="majorBidi" w:hAnsiTheme="majorBidi" w:cstheme="majorBidi"/>
                <w:position w:val="-6"/>
                <w:sz w:val="24"/>
                <w:szCs w:val="24"/>
              </w:rPr>
              <w:object w:dxaOrig="260" w:dyaOrig="220">
                <v:shape id="_x0000_i1042" type="#_x0000_t75" style="width:12.75pt;height:11.25pt" o:ole="">
                  <v:imagedata r:id="rId41" o:title=""/>
                </v:shape>
                <o:OLEObject Type="Embed" ProgID="Equation.DSMT4" ShapeID="_x0000_i1042" DrawAspect="Content" ObjectID="_1542740577" r:id="rId42"/>
              </w:objec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</w:t>
            </w:r>
            <w:r w:rsidRPr="00F5229B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240" w:dyaOrig="260">
                <v:shape id="_x0000_i1043" type="#_x0000_t75" style="width:12pt;height:12.75pt" o:ole="">
                  <v:imagedata r:id="rId43" o:title=""/>
                </v:shape>
                <o:OLEObject Type="Embed" ProgID="Equation.DSMT4" ShapeID="_x0000_i1043" DrawAspect="Content" ObjectID="_1542740578" r:id="rId44"/>
              </w:objec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57719C" w:rsidRPr="00F5229B" w:rsidRDefault="0057719C" w:rsidP="0057719C">
            <w:pPr>
              <w:pBdr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4- أنجز حصيلة مادة التفاعل .</w:t>
            </w:r>
          </w:p>
          <w:p w:rsidR="0057719C" w:rsidRPr="00F5229B" w:rsidRDefault="0057719C" w:rsidP="0057719C">
            <w:pPr>
              <w:pBdr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5- أحسب الضغط النهائي </w:t>
            </w:r>
            <w:r w:rsidRPr="00F5229B">
              <w:rPr>
                <w:rFonts w:asciiTheme="majorBidi" w:hAnsiTheme="majorBidi" w:cstheme="majorBidi"/>
                <w:position w:val="-14"/>
                <w:sz w:val="24"/>
                <w:szCs w:val="24"/>
              </w:rPr>
              <w:object w:dxaOrig="320" w:dyaOrig="380">
                <v:shape id="_x0000_i1044" type="#_x0000_t75" style="width:15.75pt;height:18.75pt" o:ole="">
                  <v:imagedata r:id="rId45" o:title=""/>
                </v:shape>
                <o:OLEObject Type="Embed" ProgID="Equation.DSMT4" ShapeID="_x0000_i1044" DrawAspect="Content" ObjectID="_1542740579" r:id="rId46"/>
              </w:objec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داخل القارورة عندما تأخذ درجة الحرارة قيمتها </w:t>
            </w:r>
            <w:proofErr w:type="spellStart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البدئية</w:t>
            </w:r>
            <w:proofErr w:type="spellEnd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F5229B">
              <w:rPr>
                <w:rFonts w:asciiTheme="majorBidi" w:hAnsiTheme="majorBidi" w:cstheme="majorBidi"/>
                <w:position w:val="-6"/>
                <w:sz w:val="24"/>
                <w:szCs w:val="24"/>
              </w:rPr>
              <w:object w:dxaOrig="960" w:dyaOrig="320">
                <v:shape id="_x0000_i1045" type="#_x0000_t75" style="width:48pt;height:15.75pt" o:ole="">
                  <v:imagedata r:id="rId31" o:title=""/>
                </v:shape>
                <o:OLEObject Type="Embed" ProgID="Equation.DSMT4" ShapeID="_x0000_i1045" DrawAspect="Content" ObjectID="_1542740580" r:id="rId47"/>
              </w:objec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57719C" w:rsidRPr="00F5229B" w:rsidRDefault="0057719C" w:rsidP="0057719C">
            <w:pPr>
              <w:pBdr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6- أرسم على المخطط السابق تطور كمية مادة </w:t>
            </w:r>
            <w:proofErr w:type="spellStart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كلورور</w:t>
            </w:r>
            <w:proofErr w:type="spellEnd"/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الحديد </w:t>
            </w:r>
            <w:r w:rsidRPr="00F5229B">
              <w:rPr>
                <w:rFonts w:asciiTheme="majorBidi" w:hAnsiTheme="majorBidi" w:cstheme="majorBidi"/>
                <w:sz w:val="24"/>
                <w:szCs w:val="24"/>
              </w:rPr>
              <w:t>III</w: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الناتج بدلالة التقدم </w:t>
            </w:r>
            <w:r w:rsidRPr="00F5229B">
              <w:rPr>
                <w:rFonts w:asciiTheme="majorBidi" w:hAnsiTheme="majorBidi" w:cstheme="majorBidi"/>
                <w:position w:val="-6"/>
                <w:sz w:val="24"/>
                <w:szCs w:val="24"/>
              </w:rPr>
              <w:object w:dxaOrig="200" w:dyaOrig="220">
                <v:shape id="_x0000_i1046" type="#_x0000_t75" style="width:9.75pt;height:11.25pt" o:ole="">
                  <v:imagedata r:id="rId48" o:title=""/>
                </v:shape>
                <o:OLEObject Type="Embed" ProgID="Equation.DSMT4" ShapeID="_x0000_i1046" DrawAspect="Content" ObjectID="_1542740581" r:id="rId49"/>
              </w:objec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6C2A03" w:rsidRPr="00F5229B" w:rsidRDefault="0057719C" w:rsidP="0057719C">
            <w:pPr>
              <w:pBdr>
                <w:left w:val="single" w:sz="4" w:space="4" w:color="auto"/>
                <w:right w:val="single" w:sz="4" w:space="4" w:color="auto"/>
              </w:pBd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نعطي : </w:t>
            </w:r>
            <w:r w:rsidRPr="00F5229B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2120" w:dyaOrig="360">
                <v:shape id="_x0000_i1047" type="#_x0000_t75" style="width:105.75pt;height:18pt" o:ole="">
                  <v:imagedata r:id="rId50" o:title=""/>
                </v:shape>
                <o:OLEObject Type="Embed" ProgID="Equation.DSMT4" ShapeID="_x0000_i1047" DrawAspect="Content" ObjectID="_1542740582" r:id="rId51"/>
              </w:objec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 و  </w:t>
            </w:r>
            <w:r w:rsidRPr="00F5229B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1480" w:dyaOrig="320">
                <v:shape id="_x0000_i1048" type="#_x0000_t75" style="width:74.25pt;height:15.75pt" o:ole="">
                  <v:imagedata r:id="rId52" o:title=""/>
                </v:shape>
                <o:OLEObject Type="Embed" ProgID="Equation.DSMT4" ShapeID="_x0000_i1048" DrawAspect="Content" ObjectID="_1542740583" r:id="rId53"/>
              </w:object>
            </w:r>
            <w:r w:rsidRPr="00F5229B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</w:tr>
    </w:tbl>
    <w:p w:rsidR="000A3BA7" w:rsidRDefault="000A3BA7"/>
    <w:sectPr w:rsidR="000A3BA7" w:rsidSect="0057719C">
      <w:pgSz w:w="11906" w:h="16838"/>
      <w:pgMar w:top="426" w:right="566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6588F"/>
    <w:multiLevelType w:val="multilevel"/>
    <w:tmpl w:val="575019A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375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607"/>
        </w:tabs>
        <w:ind w:left="607" w:hanging="375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1184"/>
        </w:tabs>
        <w:ind w:left="1184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1416"/>
        </w:tabs>
        <w:ind w:left="1416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2008"/>
        </w:tabs>
        <w:ind w:left="2008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2600"/>
        </w:tabs>
        <w:ind w:left="2600" w:hanging="144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2832"/>
        </w:tabs>
        <w:ind w:left="2832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3424"/>
        </w:tabs>
        <w:ind w:left="3424" w:hanging="180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3656"/>
        </w:tabs>
        <w:ind w:left="3656" w:hanging="1800"/>
      </w:pPr>
      <w:rPr>
        <w:rFonts w:hint="c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2A03"/>
    <w:rsid w:val="000A3BA7"/>
    <w:rsid w:val="000F436F"/>
    <w:rsid w:val="0057719C"/>
    <w:rsid w:val="005C1365"/>
    <w:rsid w:val="006674E9"/>
    <w:rsid w:val="006C2A03"/>
    <w:rsid w:val="007168E4"/>
    <w:rsid w:val="00823F23"/>
    <w:rsid w:val="00F52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A0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C2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50" Type="http://schemas.openxmlformats.org/officeDocument/2006/relationships/image" Target="media/image23.wmf"/><Relationship Id="rId55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png"/><Relationship Id="rId41" Type="http://schemas.openxmlformats.org/officeDocument/2006/relationships/image" Target="media/image19.wmf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5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2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545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حمو مونا</dc:title>
  <dc:creator>hammou</dc:creator>
  <cp:lastModifiedBy>hammou</cp:lastModifiedBy>
  <cp:revision>4</cp:revision>
  <dcterms:created xsi:type="dcterms:W3CDTF">2016-12-06T18:51:00Z</dcterms:created>
  <dcterms:modified xsi:type="dcterms:W3CDTF">2016-12-08T22:15:00Z</dcterms:modified>
</cp:coreProperties>
</file>