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1A3" w:rsidRPr="00E821A3" w:rsidRDefault="00E821A3" w:rsidP="00E821A3">
      <w:pPr>
        <w:pStyle w:val="Titre"/>
        <w:pBdr>
          <w:bottom w:val="single" w:sz="4" w:space="1" w:color="auto"/>
        </w:pBdr>
        <w:bidi/>
        <w:jc w:val="center"/>
        <w:rPr>
          <w:rFonts w:eastAsia="Times New Roman"/>
          <w:color w:val="000000"/>
          <w:lang w:eastAsia="fr-FR"/>
        </w:rPr>
      </w:pPr>
      <w:r w:rsidRPr="00E821A3">
        <w:rPr>
          <w:rFonts w:eastAsia="Times New Roman"/>
          <w:rtl/>
          <w:lang w:eastAsia="fr-FR"/>
        </w:rPr>
        <w:t>وحدة التربية التعبدية</w:t>
      </w:r>
    </w:p>
    <w:p w:rsidR="00E821A3" w:rsidRPr="00E821A3" w:rsidRDefault="00E821A3" w:rsidP="00E821A3">
      <w:pPr>
        <w:bidi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fr-FR"/>
        </w:rPr>
      </w:pPr>
      <w:bookmarkStart w:id="0" w:name="_GoBack"/>
      <w:r w:rsidRPr="00E821A3">
        <w:rPr>
          <w:rFonts w:ascii="Times New Roman" w:eastAsia="Times New Roman" w:hAnsi="Times New Roman" w:cs="Times New Roman"/>
          <w:b/>
          <w:bCs/>
          <w:color w:val="38761D"/>
          <w:sz w:val="27"/>
          <w:szCs w:val="27"/>
          <w:rtl/>
          <w:lang w:eastAsia="fr-FR"/>
        </w:rPr>
        <w:t>صفات المؤمن الذاتية</w:t>
      </w:r>
    </w:p>
    <w:bookmarkEnd w:id="0"/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fr-FR"/>
        </w:rPr>
      </w:pPr>
      <w:r w:rsidRPr="00E821A3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8"/>
          <w:rtl/>
          <w:lang w:eastAsia="fr-FR"/>
        </w:rPr>
        <w:t>التمهيد</w:t>
      </w:r>
      <w:r w:rsidRPr="00E821A3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8"/>
          <w:lang w:eastAsia="fr-FR"/>
        </w:rPr>
        <w:t> 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للمؤمنين صفات يعرفون بها مكنتهم من الفلاح في الدنيا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والآخرة وميزتهم عن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غيرهم من الناس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</w:t>
      </w:r>
    </w:p>
    <w:p w:rsidR="00E821A3" w:rsidRPr="00E821A3" w:rsidRDefault="00E821A3" w:rsidP="00E821A3">
      <w:pPr>
        <w:bidi/>
        <w:spacing w:after="0" w:line="240" w:lineRule="auto"/>
        <w:jc w:val="highKashida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فما هي في نظركم هذه الصفات التي على المؤمنين الاتصاف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بها؟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</w:t>
      </w:r>
      <w:r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 xml:space="preserve">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وكيف يمكن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تفسير سوء الأخلاق الذي تفشى في مجتمعنا؟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fr-FR"/>
        </w:rPr>
      </w:pPr>
      <w:r w:rsidRPr="00E821A3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8"/>
          <w:rtl/>
          <w:lang w:eastAsia="fr-FR"/>
        </w:rPr>
        <w:t>النصوص الشرعية</w:t>
      </w:r>
      <w:r w:rsidRPr="00E821A3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8"/>
          <w:lang w:eastAsia="fr-FR"/>
        </w:rPr>
        <w:t> </w:t>
      </w:r>
    </w:p>
    <w:p w:rsidR="00E821A3" w:rsidRPr="00E821A3" w:rsidRDefault="00E821A3" w:rsidP="00E821A3">
      <w:pPr>
        <w:bidi/>
        <w:spacing w:after="0" w:line="240" w:lineRule="auto"/>
        <w:jc w:val="highKashida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عن أنس بن مالك قال: قال رسول الله صلى الله عليه وسلم: " لا يستقيم إيمان عبد حتى يستقيم قلبه ولا يستقيم قلبه حتى يستقيم لسانه، ولا يدخل رجل الجنة لا يأمن جاره بوائقه". رواه الإمام أحمد في المسند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 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fr-FR"/>
        </w:rPr>
      </w:pPr>
      <w:r w:rsidRPr="00E821A3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8"/>
          <w:rtl/>
          <w:lang w:eastAsia="fr-FR"/>
        </w:rPr>
        <w:t>توثيق النصوص</w:t>
      </w:r>
      <w:r w:rsidRPr="00E821A3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8"/>
          <w:lang w:eastAsia="fr-FR"/>
        </w:rPr>
        <w:t> </w:t>
      </w:r>
    </w:p>
    <w:p w:rsidR="00E821A3" w:rsidRPr="00E821A3" w:rsidRDefault="00E821A3" w:rsidP="00E821A3">
      <w:pPr>
        <w:bidi/>
        <w:spacing w:after="0" w:line="240" w:lineRule="auto"/>
        <w:jc w:val="highKashida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أنس بن مالك: هو أبو ثمامة انس بن مالك بن النضر الخزرجي، ولد بالمدينة سنة 10 قبل الهجرة/612م.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أسلم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صغيرا، وخدم الرسول صلى الله عليه وسلم إلى أن توفي عليه السلام، له من الأحاديث 2286 حديثا، رحل إلى البصرة ومات بها سنة 93هـ/ 712م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الشرح اللغوي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: </w:t>
      </w:r>
    </w:p>
    <w:p w:rsidR="00E821A3" w:rsidRPr="00E821A3" w:rsidRDefault="00E821A3" w:rsidP="00E821A3">
      <w:pPr>
        <w:numPr>
          <w:ilvl w:val="0"/>
          <w:numId w:val="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بوائقه: مفردها بائقة وهي الشر والأذى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</w:t>
      </w:r>
    </w:p>
    <w:p w:rsidR="00E821A3" w:rsidRPr="00E821A3" w:rsidRDefault="00E821A3" w:rsidP="00E821A3">
      <w:pPr>
        <w:numPr>
          <w:ilvl w:val="0"/>
          <w:numId w:val="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يأمن: ينجو ويسلم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 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fr-FR"/>
        </w:rPr>
      </w:pPr>
      <w:r w:rsidRPr="00E821A3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8"/>
          <w:rtl/>
          <w:lang w:eastAsia="fr-FR"/>
        </w:rPr>
        <w:t>المضامين</w:t>
      </w:r>
      <w:r w:rsidRPr="00E821A3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8"/>
          <w:lang w:eastAsia="fr-FR"/>
        </w:rPr>
        <w:t>: 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بيانه صلى الله عليه وسلم لبعض صفات المؤمن الذاتية المتمثلة في: استقامة القلب واللسان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 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2E74B5" w:themeColor="accent1" w:themeShade="BF"/>
          <w:sz w:val="28"/>
          <w:szCs w:val="28"/>
          <w:lang w:eastAsia="fr-FR"/>
        </w:rPr>
      </w:pPr>
      <w:r w:rsidRPr="00E821A3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8"/>
          <w:rtl/>
          <w:lang w:eastAsia="fr-FR"/>
        </w:rPr>
        <w:t>التــحــلــيل</w:t>
      </w:r>
      <w:r w:rsidRPr="00E821A3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8"/>
          <w:szCs w:val="28"/>
          <w:lang w:eastAsia="fr-FR"/>
        </w:rPr>
        <w:t> 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rtl/>
          <w:lang w:eastAsia="fr-FR"/>
        </w:rPr>
        <w:t xml:space="preserve">الحكمة من إرسال الأنبياء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u w:val="single"/>
          <w:rtl/>
          <w:lang w:eastAsia="fr-FR"/>
        </w:rPr>
        <w:t>والرسل عليهم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rtl/>
          <w:lang w:eastAsia="fr-FR"/>
        </w:rPr>
        <w:t xml:space="preserve"> الصلاة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u w:val="single"/>
          <w:rtl/>
          <w:lang w:eastAsia="fr-FR"/>
        </w:rPr>
        <w:t>والسلام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fr-FR"/>
        </w:rPr>
        <w:t>: 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إن الحكمة من بعثة الرسل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والأنبياء هي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محدودية عقل الإنسان في إدراك شرائع الله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وأحكامه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، لذلك أرسل الله تعالى رسله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وأنبياءه لهداية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الناس للإيمان به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وتبليغ شرائعه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إلى عباده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 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rtl/>
          <w:lang w:eastAsia="fr-FR"/>
        </w:rPr>
        <w:t xml:space="preserve">صفات المؤمن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u w:val="single"/>
          <w:rtl/>
          <w:lang w:eastAsia="fr-FR"/>
        </w:rPr>
        <w:t>الاعتقادية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fr-FR"/>
        </w:rPr>
        <w:t>: 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وردت في القرآن الكريم آيات متعددة وصف الله تعالى فيها المؤمنين بصفات إما اعتقادية أو خلقية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أما الصفات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الاعتقادية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فهي الإيمان بالغيب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وبالكتب السماوية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السابقة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وبالرسل جميعهم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بالإضافة إلى مراقبة الله تعالى في جميع الأحوال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 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rtl/>
          <w:lang w:eastAsia="fr-FR"/>
        </w:rPr>
        <w:t xml:space="preserve">بعض صفات المؤمن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u w:val="single"/>
          <w:rtl/>
          <w:lang w:eastAsia="fr-FR"/>
        </w:rPr>
        <w:t>الخلقية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  <w:lang w:eastAsia="fr-FR"/>
        </w:rPr>
        <w:t>: </w:t>
      </w:r>
    </w:p>
    <w:p w:rsidR="00E821A3" w:rsidRPr="00E821A3" w:rsidRDefault="00E821A3" w:rsidP="00E821A3">
      <w:pPr>
        <w:bidi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</w:pP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أما الصفات الخلقية فتتمثل في التحلي بالصفات الكريمة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والتمسك بالأخلاق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الفاضلة،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ومن بين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هذه الصفات: إقامة الصلاة بطهارتها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وصفاتها الكاملة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،</w:t>
      </w:r>
      <w:r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 xml:space="preserve"> 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ذكر الله بالقلب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واللسان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>،</w:t>
      </w:r>
      <w:r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 xml:space="preserve"> 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الحياء، الأمانة </w:t>
      </w:r>
      <w:r w:rsidRPr="00E821A3">
        <w:rPr>
          <w:rFonts w:ascii="Times New Roman" w:eastAsia="Times New Roman" w:hAnsi="Times New Roman" w:cs="Times New Roman" w:hint="cs"/>
          <w:color w:val="000000"/>
          <w:sz w:val="27"/>
          <w:szCs w:val="27"/>
          <w:rtl/>
          <w:lang w:eastAsia="fr-FR"/>
        </w:rPr>
        <w:t>والإنفاق في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rtl/>
          <w:lang w:eastAsia="fr-FR"/>
        </w:rPr>
        <w:t xml:space="preserve"> سبيل الله</w:t>
      </w:r>
      <w:r w:rsidRPr="00E821A3">
        <w:rPr>
          <w:rFonts w:ascii="Times New Roman" w:eastAsia="Times New Roman" w:hAnsi="Times New Roman" w:cs="Times New Roman"/>
          <w:color w:val="000000"/>
          <w:sz w:val="27"/>
          <w:szCs w:val="27"/>
          <w:lang w:eastAsia="fr-FR"/>
        </w:rPr>
        <w:t>.</w:t>
      </w:r>
    </w:p>
    <w:p w:rsidR="00B96DF8" w:rsidRDefault="00B96DF8"/>
    <w:sectPr w:rsidR="00B96D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E21E5"/>
    <w:multiLevelType w:val="multilevel"/>
    <w:tmpl w:val="1690F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C9"/>
    <w:rsid w:val="00581BC9"/>
    <w:rsid w:val="00B96DF8"/>
    <w:rsid w:val="00E8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459B93-6604-4FAC-A0ED-89575BBE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E821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E821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E821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E821A3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E821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E821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E821A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5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aminz</dc:creator>
  <cp:keywords/>
  <dc:description/>
  <cp:lastModifiedBy>aminz</cp:lastModifiedBy>
  <cp:revision>3</cp:revision>
  <dcterms:created xsi:type="dcterms:W3CDTF">2016-01-10T17:04:00Z</dcterms:created>
  <dcterms:modified xsi:type="dcterms:W3CDTF">2016-01-10T17:07:00Z</dcterms:modified>
</cp:coreProperties>
</file>